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666C7" w14:textId="234F9912" w:rsidR="005D0CCF" w:rsidRPr="00152530" w:rsidRDefault="004708C4" w:rsidP="005D0C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</w:t>
      </w:r>
      <w:r w:rsidR="005D0CCF" w:rsidRPr="00152530">
        <w:rPr>
          <w:rFonts w:ascii="Times New Roman" w:eastAsia="Times New Roman" w:hAnsi="Times New Roman" w:cs="Times New Roman"/>
          <w:sz w:val="24"/>
          <w:szCs w:val="24"/>
        </w:rPr>
        <w:t xml:space="preserve">FORMULAR DE ÎNSCRIERE </w:t>
      </w:r>
    </w:p>
    <w:p w14:paraId="3851BFC1" w14:textId="77777777" w:rsidR="005D0CCF" w:rsidRPr="00152530" w:rsidRDefault="005D0CCF" w:rsidP="005D0C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52530">
        <w:rPr>
          <w:rFonts w:ascii="Times New Roman" w:eastAsia="Times New Roman" w:hAnsi="Times New Roman" w:cs="Times New Roman"/>
          <w:sz w:val="24"/>
          <w:szCs w:val="24"/>
        </w:rPr>
        <w:t>Autoritatea</w:t>
      </w:r>
      <w:proofErr w:type="spellEnd"/>
      <w:r w:rsidRPr="001525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2530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1525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2530">
        <w:rPr>
          <w:rFonts w:ascii="Times New Roman" w:eastAsia="Times New Roman" w:hAnsi="Times New Roman" w:cs="Times New Roman"/>
          <w:sz w:val="24"/>
          <w:szCs w:val="24"/>
        </w:rPr>
        <w:t>instituţia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publica</w:t>
      </w:r>
      <w:r w:rsidR="007A61B1">
        <w:rPr>
          <w:rFonts w:ascii="Times New Roman" w:eastAsia="Times New Roman" w:hAnsi="Times New Roman" w:cs="Times New Roman"/>
          <w:sz w:val="24"/>
          <w:szCs w:val="24"/>
        </w:rPr>
        <w:t>:.</w:t>
      </w:r>
      <w:proofErr w:type="gramEnd"/>
      <w:r w:rsidR="007A61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5"/>
        <w:gridCol w:w="1890"/>
        <w:gridCol w:w="1890"/>
        <w:gridCol w:w="1890"/>
        <w:gridCol w:w="1905"/>
      </w:tblGrid>
      <w:tr w:rsidR="005D0CCF" w:rsidRPr="00152530" w14:paraId="3C6F911C" w14:textId="77777777" w:rsidTr="00321B6C">
        <w:trPr>
          <w:tblCellSpacing w:w="15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36127A" w14:textId="77777777" w:rsidR="005D0CCF" w:rsidRPr="00152530" w:rsidRDefault="005D0CCF" w:rsidP="007C2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>Funcţia</w:t>
            </w:r>
            <w:proofErr w:type="spellEnd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contractuala</w:t>
            </w:r>
            <w:proofErr w:type="spellEnd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>solicitată</w:t>
            </w:r>
            <w:proofErr w:type="spellEnd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</w:tc>
      </w:tr>
      <w:tr w:rsidR="005D0CCF" w:rsidRPr="00152530" w14:paraId="79E8AB88" w14:textId="77777777" w:rsidTr="00321B6C">
        <w:trPr>
          <w:tblCellSpacing w:w="15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1EC141" w14:textId="77777777" w:rsidR="005D0CCF" w:rsidRPr="00152530" w:rsidRDefault="005D0CCF" w:rsidP="007C2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>Numele</w:t>
            </w:r>
            <w:proofErr w:type="spellEnd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>prenumele</w:t>
            </w:r>
            <w:proofErr w:type="spellEnd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>:.</w:t>
            </w:r>
            <w:proofErr w:type="gramEnd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D0CCF" w:rsidRPr="00152530" w14:paraId="7E94A709" w14:textId="77777777" w:rsidTr="00321B6C">
        <w:trPr>
          <w:tblCellSpacing w:w="15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098733" w14:textId="77777777" w:rsidR="005D0CCF" w:rsidRPr="00152530" w:rsidRDefault="005D0CCF" w:rsidP="007C2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>Adresa</w:t>
            </w:r>
            <w:proofErr w:type="spellEnd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>:.</w:t>
            </w:r>
            <w:proofErr w:type="gramEnd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D0CCF" w:rsidRPr="00152530" w14:paraId="49EF7A54" w14:textId="77777777" w:rsidTr="00321B6C">
        <w:trPr>
          <w:tblCellSpacing w:w="15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D8F9AF" w14:textId="77777777" w:rsidR="005D0CCF" w:rsidRPr="00152530" w:rsidRDefault="005D0CCF" w:rsidP="00321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CCF" w:rsidRPr="00152530" w14:paraId="17FD26A9" w14:textId="77777777" w:rsidTr="00321B6C">
        <w:trPr>
          <w:tblCellSpacing w:w="15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34B47F" w14:textId="77777777" w:rsidR="005D0CCF" w:rsidRPr="00152530" w:rsidRDefault="005D0CCF" w:rsidP="00321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>Studii</w:t>
            </w:r>
            <w:proofErr w:type="spellEnd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>generale</w:t>
            </w:r>
            <w:proofErr w:type="spellEnd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>specialitate</w:t>
            </w:r>
            <w:proofErr w:type="spellEnd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>Studii</w:t>
            </w:r>
            <w:proofErr w:type="spellEnd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>medii</w:t>
            </w:r>
            <w:proofErr w:type="spellEnd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>liceale</w:t>
            </w:r>
            <w:proofErr w:type="spellEnd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>postliceale</w:t>
            </w:r>
            <w:proofErr w:type="spellEnd"/>
          </w:p>
        </w:tc>
      </w:tr>
      <w:tr w:rsidR="005D0CCF" w:rsidRPr="00152530" w14:paraId="355359FE" w14:textId="77777777" w:rsidTr="00F176EB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C0CF8D" w14:textId="77777777" w:rsidR="005D0CCF" w:rsidRPr="00152530" w:rsidRDefault="005D0CCF" w:rsidP="00321B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>Instituţia</w:t>
            </w:r>
            <w:proofErr w:type="spellEnd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E740DF" w14:textId="77777777" w:rsidR="005D0CCF" w:rsidRPr="00152530" w:rsidRDefault="005D0CCF" w:rsidP="00321B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>Perioada</w:t>
            </w:r>
            <w:proofErr w:type="spellEnd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B06D06" w14:textId="77777777" w:rsidR="005D0CCF" w:rsidRPr="00152530" w:rsidRDefault="005D0CCF" w:rsidP="00321B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Diploma </w:t>
            </w:r>
            <w:proofErr w:type="spellStart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>obţinută</w:t>
            </w:r>
            <w:proofErr w:type="spellEnd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D0CCF" w:rsidRPr="00152530" w14:paraId="237BEE94" w14:textId="77777777" w:rsidTr="00F176EB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B044CE" w14:textId="77777777" w:rsidR="005D0CCF" w:rsidRPr="00152530" w:rsidRDefault="005D0CCF" w:rsidP="005B09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4C8360" w14:textId="77777777" w:rsidR="005D0CCF" w:rsidRPr="00152530" w:rsidRDefault="005D0CCF" w:rsidP="00321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58F355" w14:textId="77777777" w:rsidR="005D0CCF" w:rsidRPr="00152530" w:rsidRDefault="005D0CCF" w:rsidP="00321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CCF" w:rsidRPr="00152530" w14:paraId="1506A3F2" w14:textId="77777777" w:rsidTr="00F176EB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7C706A" w14:textId="77777777" w:rsidR="005D0CCF" w:rsidRPr="00152530" w:rsidRDefault="005D0CCF" w:rsidP="00321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F18BBF" w14:textId="77777777" w:rsidR="005D0CCF" w:rsidRPr="00152530" w:rsidRDefault="005D0CCF" w:rsidP="00321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8ACDD2" w14:textId="77777777" w:rsidR="005D0CCF" w:rsidRPr="00152530" w:rsidRDefault="005D0CCF" w:rsidP="00321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D0CCF" w:rsidRPr="00152530" w14:paraId="08A26DA8" w14:textId="77777777" w:rsidTr="00F176EB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CC264C" w14:textId="77777777" w:rsidR="005D0CCF" w:rsidRPr="00152530" w:rsidRDefault="005D0CCF" w:rsidP="00321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E611F8" w14:textId="77777777" w:rsidR="005D0CCF" w:rsidRPr="00152530" w:rsidRDefault="005D0CCF" w:rsidP="00321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4C2133" w14:textId="77777777" w:rsidR="005D0CCF" w:rsidRPr="00152530" w:rsidRDefault="005D0CCF" w:rsidP="00321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D0CCF" w:rsidRPr="00152530" w14:paraId="1F481DB1" w14:textId="77777777" w:rsidTr="00321B6C">
        <w:trPr>
          <w:tblCellSpacing w:w="15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558E7C" w14:textId="77777777" w:rsidR="005D0CCF" w:rsidRPr="00152530" w:rsidRDefault="005D0CCF" w:rsidP="00321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>Studii</w:t>
            </w:r>
            <w:proofErr w:type="spellEnd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>superioare</w:t>
            </w:r>
            <w:proofErr w:type="spellEnd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>scurtă</w:t>
            </w:r>
            <w:proofErr w:type="spellEnd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>durată</w:t>
            </w:r>
            <w:proofErr w:type="spellEnd"/>
          </w:p>
        </w:tc>
      </w:tr>
      <w:tr w:rsidR="005D0CCF" w:rsidRPr="00152530" w14:paraId="0BEE182A" w14:textId="77777777" w:rsidTr="00F176EB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A7BF55" w14:textId="77777777" w:rsidR="005D0CCF" w:rsidRPr="00152530" w:rsidRDefault="005D0CCF" w:rsidP="00321B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>Instituţia</w:t>
            </w:r>
            <w:proofErr w:type="spellEnd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63E3EA" w14:textId="77777777" w:rsidR="005D0CCF" w:rsidRPr="00152530" w:rsidRDefault="005D0CCF" w:rsidP="00321B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>Perioada</w:t>
            </w:r>
            <w:proofErr w:type="spellEnd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2B5F27" w14:textId="77777777" w:rsidR="005D0CCF" w:rsidRPr="00152530" w:rsidRDefault="005D0CCF" w:rsidP="00321B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Diploma </w:t>
            </w:r>
            <w:proofErr w:type="spellStart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>obţinută</w:t>
            </w:r>
            <w:proofErr w:type="spellEnd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D0CCF" w:rsidRPr="00152530" w14:paraId="0E7D7E45" w14:textId="77777777" w:rsidTr="00F176EB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21B130" w14:textId="77777777" w:rsidR="005D0CCF" w:rsidRPr="00152530" w:rsidRDefault="005D0CCF" w:rsidP="00321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97658A" w14:textId="77777777" w:rsidR="005D0CCF" w:rsidRPr="00152530" w:rsidRDefault="005D0CCF" w:rsidP="00321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1F3692" w14:textId="77777777" w:rsidR="005D0CCF" w:rsidRPr="00152530" w:rsidRDefault="005D0CCF" w:rsidP="00321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D0CCF" w:rsidRPr="00152530" w14:paraId="7A2E92A9" w14:textId="77777777" w:rsidTr="00F176EB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61E106" w14:textId="77777777" w:rsidR="005D0CCF" w:rsidRPr="00152530" w:rsidRDefault="005D0CCF" w:rsidP="00321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0299B7" w14:textId="77777777" w:rsidR="005D0CCF" w:rsidRPr="00152530" w:rsidRDefault="005D0CCF" w:rsidP="00321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CFE91C" w14:textId="77777777" w:rsidR="005D0CCF" w:rsidRPr="00152530" w:rsidRDefault="005D0CCF" w:rsidP="00321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D0CCF" w:rsidRPr="00152530" w14:paraId="055CB899" w14:textId="77777777" w:rsidTr="00F176EB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BD6623" w14:textId="77777777" w:rsidR="005D0CCF" w:rsidRPr="00152530" w:rsidRDefault="005D0CCF" w:rsidP="00321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043995" w14:textId="77777777" w:rsidR="005D0CCF" w:rsidRPr="00152530" w:rsidRDefault="005D0CCF" w:rsidP="00321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22066A" w14:textId="77777777" w:rsidR="005D0CCF" w:rsidRPr="00152530" w:rsidRDefault="005D0CCF" w:rsidP="00321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D0CCF" w:rsidRPr="00152530" w14:paraId="33909A5A" w14:textId="77777777" w:rsidTr="00321B6C">
        <w:trPr>
          <w:tblCellSpacing w:w="15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227FE0" w14:textId="77777777" w:rsidR="005D0CCF" w:rsidRPr="00152530" w:rsidRDefault="005D0CCF" w:rsidP="00321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>Studii</w:t>
            </w:r>
            <w:proofErr w:type="spellEnd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>superioare</w:t>
            </w:r>
            <w:proofErr w:type="spellEnd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>lungă</w:t>
            </w:r>
            <w:proofErr w:type="spellEnd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>durată</w:t>
            </w:r>
            <w:proofErr w:type="spellEnd"/>
          </w:p>
        </w:tc>
      </w:tr>
      <w:tr w:rsidR="005D0CCF" w:rsidRPr="00152530" w14:paraId="1EB8D462" w14:textId="77777777" w:rsidTr="00F176EB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7E50B3" w14:textId="77777777" w:rsidR="005D0CCF" w:rsidRPr="00152530" w:rsidRDefault="005D0CCF" w:rsidP="00321B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>Instituţia</w:t>
            </w:r>
            <w:proofErr w:type="spellEnd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EAD359" w14:textId="77777777" w:rsidR="005D0CCF" w:rsidRPr="00152530" w:rsidRDefault="005D0CCF" w:rsidP="00321B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>Perioada</w:t>
            </w:r>
            <w:proofErr w:type="spellEnd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BABB86" w14:textId="77777777" w:rsidR="005D0CCF" w:rsidRPr="00152530" w:rsidRDefault="005D0CCF" w:rsidP="00321B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Diploma </w:t>
            </w:r>
            <w:proofErr w:type="spellStart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>obţinută</w:t>
            </w:r>
            <w:proofErr w:type="spellEnd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D0CCF" w:rsidRPr="00152530" w14:paraId="4D5F3683" w14:textId="77777777" w:rsidTr="00F176EB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B86FC5" w14:textId="77777777" w:rsidR="005D0CCF" w:rsidRPr="005B0918" w:rsidRDefault="005D0CCF" w:rsidP="00321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A4ACF0" w14:textId="77777777" w:rsidR="005B0918" w:rsidRPr="00152530" w:rsidRDefault="005B0918" w:rsidP="00321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8B3AE5" w14:textId="77777777" w:rsidR="005D0CCF" w:rsidRPr="00152530" w:rsidRDefault="005D0CCF" w:rsidP="00321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CCF" w:rsidRPr="00152530" w14:paraId="40FA2920" w14:textId="77777777" w:rsidTr="00F176EB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BB18D4" w14:textId="77777777" w:rsidR="005D0CCF" w:rsidRPr="00152530" w:rsidRDefault="005D0CCF" w:rsidP="00321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B463AB" w14:textId="77777777" w:rsidR="005D0CCF" w:rsidRPr="00152530" w:rsidRDefault="005D0CCF" w:rsidP="00321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606B1D" w14:textId="77777777" w:rsidR="005D0CCF" w:rsidRPr="00152530" w:rsidRDefault="005D0CCF" w:rsidP="00321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D0CCF" w:rsidRPr="00152530" w14:paraId="5AA4CE0B" w14:textId="77777777" w:rsidTr="00F176EB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08988D" w14:textId="77777777" w:rsidR="005D0CCF" w:rsidRPr="00152530" w:rsidRDefault="005D0CCF" w:rsidP="00321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D13096" w14:textId="77777777" w:rsidR="005D0CCF" w:rsidRPr="00152530" w:rsidRDefault="005D0CCF" w:rsidP="00321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41E2C0" w14:textId="77777777" w:rsidR="005D0CCF" w:rsidRPr="00152530" w:rsidRDefault="005D0CCF" w:rsidP="00321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D0CCF" w:rsidRPr="00152530" w14:paraId="21EEAB96" w14:textId="77777777" w:rsidTr="00321B6C">
        <w:trPr>
          <w:tblCellSpacing w:w="15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816438" w14:textId="77777777" w:rsidR="005D0CCF" w:rsidRPr="00152530" w:rsidRDefault="005D0CCF" w:rsidP="00321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>Studii</w:t>
            </w:r>
            <w:proofErr w:type="spellEnd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>postuniversitare</w:t>
            </w:r>
            <w:proofErr w:type="spellEnd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>masterat</w:t>
            </w:r>
            <w:proofErr w:type="spellEnd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>doctorat</w:t>
            </w:r>
            <w:proofErr w:type="spellEnd"/>
          </w:p>
        </w:tc>
      </w:tr>
      <w:tr w:rsidR="005D0CCF" w:rsidRPr="00152530" w14:paraId="63E06290" w14:textId="77777777" w:rsidTr="00F176EB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395B0E" w14:textId="77777777" w:rsidR="005D0CCF" w:rsidRPr="00152530" w:rsidRDefault="005D0CCF" w:rsidP="00321B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>Instituţia</w:t>
            </w:r>
            <w:proofErr w:type="spellEnd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66FF74" w14:textId="77777777" w:rsidR="005D0CCF" w:rsidRPr="00152530" w:rsidRDefault="005D0CCF" w:rsidP="00321B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>Perioada</w:t>
            </w:r>
            <w:proofErr w:type="spellEnd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62D709" w14:textId="77777777" w:rsidR="005D0CCF" w:rsidRPr="00152530" w:rsidRDefault="005D0CCF" w:rsidP="00321B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Diploma </w:t>
            </w:r>
            <w:proofErr w:type="spellStart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>obţinută</w:t>
            </w:r>
            <w:proofErr w:type="spellEnd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D0CCF" w:rsidRPr="00152530" w14:paraId="6CE7034A" w14:textId="77777777" w:rsidTr="00F176EB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32168A" w14:textId="77777777" w:rsidR="005D0CCF" w:rsidRPr="005B0918" w:rsidRDefault="005D0CCF" w:rsidP="00321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977902" w14:textId="77777777" w:rsidR="005B0918" w:rsidRPr="00152530" w:rsidRDefault="005B0918" w:rsidP="00321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0A2981" w14:textId="77777777" w:rsidR="005B0918" w:rsidRPr="00152530" w:rsidRDefault="005B0918" w:rsidP="00321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CCF" w:rsidRPr="00152530" w14:paraId="7519DC99" w14:textId="77777777" w:rsidTr="00F176EB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762E62" w14:textId="77777777" w:rsidR="005D0CCF" w:rsidRPr="00152530" w:rsidRDefault="005D0CCF" w:rsidP="00321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DE5339" w14:textId="77777777" w:rsidR="005D0CCF" w:rsidRPr="00152530" w:rsidRDefault="005D0CCF" w:rsidP="00321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2B81A8" w14:textId="77777777" w:rsidR="005D0CCF" w:rsidRPr="00152530" w:rsidRDefault="005D0CCF" w:rsidP="00321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D0CCF" w:rsidRPr="00152530" w14:paraId="7A16FAA4" w14:textId="77777777" w:rsidTr="00321B6C">
        <w:trPr>
          <w:tblCellSpacing w:w="15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30E03A" w14:textId="77777777" w:rsidR="005D0CCF" w:rsidRPr="00152530" w:rsidRDefault="005D0CCF" w:rsidP="00321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Alte </w:t>
            </w:r>
            <w:proofErr w:type="spellStart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>tipuri</w:t>
            </w:r>
            <w:proofErr w:type="spellEnd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>studii</w:t>
            </w:r>
            <w:proofErr w:type="spellEnd"/>
          </w:p>
        </w:tc>
      </w:tr>
      <w:tr w:rsidR="005D0CCF" w:rsidRPr="00152530" w14:paraId="10B13B82" w14:textId="77777777" w:rsidTr="00F176EB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9A633B" w14:textId="77777777" w:rsidR="005D0CCF" w:rsidRPr="00152530" w:rsidRDefault="005D0CCF" w:rsidP="00321B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>Instituţia</w:t>
            </w:r>
            <w:proofErr w:type="spellEnd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DDBFCC" w14:textId="77777777" w:rsidR="005D0CCF" w:rsidRPr="00152530" w:rsidRDefault="005D0CCF" w:rsidP="00321B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>Perioada</w:t>
            </w:r>
            <w:proofErr w:type="spellEnd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13EE7E" w14:textId="77777777" w:rsidR="005D0CCF" w:rsidRPr="00152530" w:rsidRDefault="005D0CCF" w:rsidP="00321B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Diploma </w:t>
            </w:r>
            <w:proofErr w:type="spellStart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>obţinută</w:t>
            </w:r>
            <w:proofErr w:type="spellEnd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D0CCF" w:rsidRPr="00152530" w14:paraId="3105E774" w14:textId="77777777" w:rsidTr="00F176EB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4494A2" w14:textId="77777777" w:rsidR="005D0CCF" w:rsidRPr="00152530" w:rsidRDefault="005D0CCF" w:rsidP="00321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0703B6" w14:textId="77777777" w:rsidR="005D0CCF" w:rsidRPr="00152530" w:rsidRDefault="005D0CCF" w:rsidP="00321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263683" w14:textId="77777777" w:rsidR="005D0CCF" w:rsidRPr="00152530" w:rsidRDefault="005D0CCF" w:rsidP="00321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CCF" w:rsidRPr="00152530" w14:paraId="0A393063" w14:textId="77777777" w:rsidTr="00F176EB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8D18E5" w14:textId="77777777" w:rsidR="005D0CCF" w:rsidRPr="00152530" w:rsidRDefault="005D0CCF" w:rsidP="00321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00D52C" w14:textId="77777777" w:rsidR="005D0CCF" w:rsidRPr="00152530" w:rsidRDefault="005D0CCF" w:rsidP="00321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FEB382" w14:textId="77777777" w:rsidR="005D0CCF" w:rsidRPr="00152530" w:rsidRDefault="005D0CCF" w:rsidP="00321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D0CCF" w:rsidRPr="00152530" w14:paraId="192A3CF8" w14:textId="77777777" w:rsidTr="00321B6C">
        <w:trPr>
          <w:tblCellSpacing w:w="15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01F53E" w14:textId="77777777" w:rsidR="005D0CCF" w:rsidRPr="00152530" w:rsidRDefault="005D0CCF" w:rsidP="00321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>Limbi străine</w:t>
            </w:r>
            <w:hyperlink r:id="rId4" w:anchor="1)a4" w:history="1">
              <w:r w:rsidRPr="0015253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vertAlign w:val="superscript"/>
                </w:rPr>
                <w:t>1)</w:t>
              </w:r>
            </w:hyperlink>
          </w:p>
        </w:tc>
      </w:tr>
      <w:tr w:rsidR="005D0CCF" w:rsidRPr="00152530" w14:paraId="34DB2BC8" w14:textId="77777777" w:rsidTr="00F176EB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71A9B9" w14:textId="77777777" w:rsidR="005D0CCF" w:rsidRPr="00152530" w:rsidRDefault="005D0CCF" w:rsidP="00321B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>Limba</w:t>
            </w:r>
            <w:proofErr w:type="spellEnd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88D774" w14:textId="77777777" w:rsidR="005D0CCF" w:rsidRPr="00152530" w:rsidRDefault="005D0CCF" w:rsidP="00321B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>Scris</w:t>
            </w:r>
            <w:proofErr w:type="spellEnd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BE4E49" w14:textId="77777777" w:rsidR="005D0CCF" w:rsidRPr="00152530" w:rsidRDefault="005D0CCF" w:rsidP="00321B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>Citit</w:t>
            </w:r>
            <w:proofErr w:type="spellEnd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CE3BDB" w14:textId="77777777" w:rsidR="005D0CCF" w:rsidRPr="00152530" w:rsidRDefault="005D0CCF" w:rsidP="00321B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>Vorbit</w:t>
            </w:r>
            <w:proofErr w:type="spellEnd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D0CCF" w:rsidRPr="00152530" w14:paraId="2796EFBB" w14:textId="77777777" w:rsidTr="00F176EB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2B6EB9" w14:textId="77777777" w:rsidR="005D0CCF" w:rsidRPr="00152530" w:rsidRDefault="005D0CCF" w:rsidP="00321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438B98" w14:textId="77777777" w:rsidR="005D0CCF" w:rsidRPr="00152530" w:rsidRDefault="005D0CCF" w:rsidP="00321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4F1EA3" w14:textId="77777777" w:rsidR="005D0CCF" w:rsidRPr="00152530" w:rsidRDefault="005D0CCF" w:rsidP="00321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571395" w14:textId="77777777" w:rsidR="005D0CCF" w:rsidRPr="00152530" w:rsidRDefault="005D0CCF" w:rsidP="00321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D0CCF" w:rsidRPr="00152530" w14:paraId="1AE4C108" w14:textId="77777777" w:rsidTr="00F176EB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77A00A" w14:textId="77777777" w:rsidR="005D0CCF" w:rsidRPr="00152530" w:rsidRDefault="005D0CCF" w:rsidP="00321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439651" w14:textId="77777777" w:rsidR="005D0CCF" w:rsidRPr="00152530" w:rsidRDefault="005D0CCF" w:rsidP="00321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EA96D7" w14:textId="77777777" w:rsidR="005D0CCF" w:rsidRPr="00152530" w:rsidRDefault="005D0CCF" w:rsidP="00321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A981C8" w14:textId="77777777" w:rsidR="005D0CCF" w:rsidRPr="00152530" w:rsidRDefault="005D0CCF" w:rsidP="00321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D0CCF" w:rsidRPr="00152530" w14:paraId="6F5FBEB5" w14:textId="77777777" w:rsidTr="00F176EB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CE0E9F" w14:textId="77777777" w:rsidR="005D0CCF" w:rsidRPr="00152530" w:rsidRDefault="005D0CCF" w:rsidP="00321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13C4E1" w14:textId="77777777" w:rsidR="005D0CCF" w:rsidRPr="00152530" w:rsidRDefault="005D0CCF" w:rsidP="00321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749A6C" w14:textId="77777777" w:rsidR="005D0CCF" w:rsidRPr="00152530" w:rsidRDefault="005D0CCF" w:rsidP="00321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54DAEE" w14:textId="77777777" w:rsidR="005D0CCF" w:rsidRPr="00152530" w:rsidRDefault="005D0CCF" w:rsidP="00321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D0CCF" w:rsidRPr="00152530" w14:paraId="5063BEAA" w14:textId="77777777" w:rsidTr="00321B6C">
        <w:trPr>
          <w:tblCellSpacing w:w="15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24231C" w14:textId="41E7F77C" w:rsidR="005D0CCF" w:rsidRPr="00152530" w:rsidRDefault="005D0CCF" w:rsidP="007C2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>Cunoştinţe</w:t>
            </w:r>
            <w:proofErr w:type="spellEnd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>operare</w:t>
            </w:r>
            <w:proofErr w:type="spellEnd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calculator</w:t>
            </w:r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5657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5D0CCF" w:rsidRPr="00152530" w14:paraId="2D6AE393" w14:textId="77777777" w:rsidTr="00321B6C">
        <w:trPr>
          <w:tblCellSpacing w:w="15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966344" w14:textId="77777777" w:rsidR="005D0CCF" w:rsidRPr="00152530" w:rsidRDefault="005D0CCF" w:rsidP="00321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Cariera</w:t>
            </w:r>
            <w:proofErr w:type="spellEnd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>profesională</w:t>
            </w:r>
            <w:proofErr w:type="spellEnd"/>
          </w:p>
        </w:tc>
      </w:tr>
      <w:tr w:rsidR="005D0CCF" w:rsidRPr="00152530" w14:paraId="509E313D" w14:textId="77777777" w:rsidTr="00F176EB">
        <w:trPr>
          <w:tblCellSpacing w:w="15" w:type="dxa"/>
        </w:trPr>
        <w:tc>
          <w:tcPr>
            <w:tcW w:w="9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A936E5" w14:textId="77777777" w:rsidR="005D0CCF" w:rsidRPr="00152530" w:rsidRDefault="005D0CCF" w:rsidP="00321B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>Perioada</w:t>
            </w:r>
            <w:proofErr w:type="spellEnd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ABEDC0" w14:textId="77777777" w:rsidR="005D0CCF" w:rsidRPr="00152530" w:rsidRDefault="005D0CCF" w:rsidP="00321B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>Instituţia</w:t>
            </w:r>
            <w:proofErr w:type="spellEnd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>firma</w:t>
            </w:r>
            <w:proofErr w:type="spellEnd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CC8A48" w14:textId="77777777" w:rsidR="005D0CCF" w:rsidRPr="00152530" w:rsidRDefault="005D0CCF" w:rsidP="00321B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>Funcţia</w:t>
            </w:r>
            <w:proofErr w:type="spellEnd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E1DA73" w14:textId="77777777" w:rsidR="005D0CCF" w:rsidRPr="00152530" w:rsidRDefault="005D0CCF" w:rsidP="00321B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>Principalele</w:t>
            </w:r>
            <w:proofErr w:type="spellEnd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>responsabilităţi</w:t>
            </w:r>
            <w:proofErr w:type="spellEnd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865601" w14:textId="77777777" w:rsidR="005D0CCF" w:rsidRPr="00152530" w:rsidRDefault="005D0CCF" w:rsidP="00321B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5D0CCF" w:rsidRPr="00152530" w14:paraId="31CF809B" w14:textId="77777777" w:rsidTr="00F176EB">
        <w:trPr>
          <w:tblCellSpacing w:w="15" w:type="dxa"/>
        </w:trPr>
        <w:tc>
          <w:tcPr>
            <w:tcW w:w="9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D3D8EF" w14:textId="77777777" w:rsidR="005D0CCF" w:rsidRPr="00152530" w:rsidRDefault="005D0CCF" w:rsidP="00F17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36389E" w14:textId="77777777" w:rsidR="005D0CCF" w:rsidRPr="00152530" w:rsidRDefault="005D0CCF" w:rsidP="00321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26DF8B" w14:textId="77777777" w:rsidR="005D0CCF" w:rsidRPr="00152530" w:rsidRDefault="005D0CCF" w:rsidP="00321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5A7850" w14:textId="77777777" w:rsidR="005D0CCF" w:rsidRPr="00152530" w:rsidRDefault="005D0CCF" w:rsidP="00321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C68455" w14:textId="77777777" w:rsidR="005D0CCF" w:rsidRPr="00152530" w:rsidRDefault="005D0CCF" w:rsidP="00321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176EB" w:rsidRPr="00152530" w14:paraId="12AC3D9F" w14:textId="77777777" w:rsidTr="00F176EB">
        <w:trPr>
          <w:tblCellSpacing w:w="15" w:type="dxa"/>
        </w:trPr>
        <w:tc>
          <w:tcPr>
            <w:tcW w:w="9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8577FB" w14:textId="77777777" w:rsidR="00F176EB" w:rsidRPr="00152530" w:rsidRDefault="00F176EB" w:rsidP="00321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58781B" w14:textId="77777777" w:rsidR="00F176EB" w:rsidRPr="00152530" w:rsidRDefault="00F176EB" w:rsidP="004B1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0465D3" w14:textId="77777777" w:rsidR="00F176EB" w:rsidRPr="00152530" w:rsidRDefault="00F176EB" w:rsidP="00321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C30F9B" w14:textId="77777777" w:rsidR="00F176EB" w:rsidRPr="00152530" w:rsidRDefault="00F176EB" w:rsidP="00321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3A7521" w14:textId="77777777" w:rsidR="00F176EB" w:rsidRPr="00152530" w:rsidRDefault="00F176EB" w:rsidP="00321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176EB" w:rsidRPr="00152530" w14:paraId="4460C9BE" w14:textId="77777777" w:rsidTr="00F176EB">
        <w:trPr>
          <w:tblCellSpacing w:w="15" w:type="dxa"/>
        </w:trPr>
        <w:tc>
          <w:tcPr>
            <w:tcW w:w="9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C4ACF0" w14:textId="77777777" w:rsidR="00F176EB" w:rsidRPr="00152530" w:rsidRDefault="00F176EB" w:rsidP="00321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2B6B86" w14:textId="77777777" w:rsidR="00F176EB" w:rsidRPr="00152530" w:rsidRDefault="00F176EB" w:rsidP="00321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C8C2BA" w14:textId="77777777" w:rsidR="00F176EB" w:rsidRPr="00152530" w:rsidRDefault="00F176EB" w:rsidP="00321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E34B9C" w14:textId="77777777" w:rsidR="00F176EB" w:rsidRPr="00152530" w:rsidRDefault="00F176EB" w:rsidP="004B1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D88B32" w14:textId="77777777" w:rsidR="00F176EB" w:rsidRPr="00152530" w:rsidRDefault="00F176EB" w:rsidP="00321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176EB" w:rsidRPr="00152530" w14:paraId="6E24FC00" w14:textId="77777777" w:rsidTr="00F176EB">
        <w:trPr>
          <w:tblCellSpacing w:w="15" w:type="dxa"/>
        </w:trPr>
        <w:tc>
          <w:tcPr>
            <w:tcW w:w="9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2849ED" w14:textId="77777777" w:rsidR="00F176EB" w:rsidRPr="00152530" w:rsidRDefault="00F176EB" w:rsidP="00321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A8E303" w14:textId="77777777" w:rsidR="00F176EB" w:rsidRPr="00152530" w:rsidRDefault="00F176EB" w:rsidP="00321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19C2BB" w14:textId="77777777" w:rsidR="00F176EB" w:rsidRPr="00152530" w:rsidRDefault="00F176EB" w:rsidP="00321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505534" w14:textId="77777777" w:rsidR="00F176EB" w:rsidRPr="00152530" w:rsidRDefault="00F176EB" w:rsidP="00321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E17A7E" w14:textId="77777777" w:rsidR="00F176EB" w:rsidRPr="00152530" w:rsidRDefault="00F176EB" w:rsidP="00321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76EB" w:rsidRPr="00152530" w14:paraId="41A93F85" w14:textId="77777777" w:rsidTr="00F176EB">
        <w:trPr>
          <w:tblCellSpacing w:w="15" w:type="dxa"/>
        </w:trPr>
        <w:tc>
          <w:tcPr>
            <w:tcW w:w="9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E4901A" w14:textId="77777777" w:rsidR="00F176EB" w:rsidRDefault="00F176EB" w:rsidP="00321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78F1EA" w14:textId="77777777" w:rsidR="00F176EB" w:rsidRPr="00152530" w:rsidRDefault="00F176EB" w:rsidP="00321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E567E2" w14:textId="77777777" w:rsidR="00F176EB" w:rsidRPr="00152530" w:rsidRDefault="00F176EB" w:rsidP="00321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CF4D0E" w14:textId="77777777" w:rsidR="00F176EB" w:rsidRPr="00152530" w:rsidRDefault="00F176EB" w:rsidP="00321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CBC09E" w14:textId="77777777" w:rsidR="00F176EB" w:rsidRPr="00152530" w:rsidRDefault="00F176EB" w:rsidP="00321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76EB" w:rsidRPr="00152530" w14:paraId="2A004555" w14:textId="77777777" w:rsidTr="00F176EB">
        <w:trPr>
          <w:tblCellSpacing w:w="15" w:type="dxa"/>
        </w:trPr>
        <w:tc>
          <w:tcPr>
            <w:tcW w:w="9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F6AE28" w14:textId="77777777" w:rsidR="00F176EB" w:rsidRDefault="00F176EB" w:rsidP="00321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683EA07" w14:textId="77777777" w:rsidR="00F176EB" w:rsidRDefault="00F176EB" w:rsidP="00321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B602E9" w14:textId="77777777" w:rsidR="00F176EB" w:rsidRPr="00152530" w:rsidRDefault="00F176EB" w:rsidP="00321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9A5B7D" w14:textId="77777777" w:rsidR="00F176EB" w:rsidRPr="00152530" w:rsidRDefault="00F176EB" w:rsidP="00321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B4C91D" w14:textId="77777777" w:rsidR="00F176EB" w:rsidRPr="00152530" w:rsidRDefault="00F176EB" w:rsidP="00321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943D4B" w14:textId="77777777" w:rsidR="00F176EB" w:rsidRPr="00152530" w:rsidRDefault="00F176EB" w:rsidP="00321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76EB" w:rsidRPr="00152530" w14:paraId="6502107E" w14:textId="77777777" w:rsidTr="00321B6C">
        <w:trPr>
          <w:tblCellSpacing w:w="15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70949C" w14:textId="77777777" w:rsidR="00F176EB" w:rsidRPr="00152530" w:rsidRDefault="00F176EB" w:rsidP="00321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>Detalii</w:t>
            </w:r>
            <w:proofErr w:type="spellEnd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>despre</w:t>
            </w:r>
            <w:proofErr w:type="spellEnd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>ultimul</w:t>
            </w:r>
            <w:proofErr w:type="spellEnd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loc de muncă</w:t>
            </w:r>
            <w:hyperlink r:id="rId5" w:anchor="2)a4" w:history="1">
              <w:r w:rsidRPr="0015253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vertAlign w:val="superscript"/>
                </w:rPr>
                <w:t>2)</w:t>
              </w:r>
            </w:hyperlink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525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 . . . . . . . </w:t>
            </w:r>
            <w:proofErr w:type="gramStart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>. . . .</w:t>
            </w:r>
            <w:proofErr w:type="gramEnd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525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</w:t>
            </w:r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 . . . . . . . . . . .</w:t>
            </w:r>
          </w:p>
        </w:tc>
      </w:tr>
      <w:tr w:rsidR="00F176EB" w:rsidRPr="00152530" w14:paraId="720C5E7C" w14:textId="77777777" w:rsidTr="00321B6C">
        <w:trPr>
          <w:trHeight w:val="1215"/>
          <w:tblCellSpacing w:w="15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3F9A3A" w14:textId="77777777" w:rsidR="00F176EB" w:rsidRPr="00152530" w:rsidRDefault="00F176EB" w:rsidP="007C2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>Persoane</w:t>
            </w:r>
            <w:proofErr w:type="spellEnd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contact </w:t>
            </w:r>
            <w:proofErr w:type="spellStart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recomandări</w:t>
            </w:r>
            <w:hyperlink r:id="rId6" w:anchor="3)a4" w:history="1">
              <w:r w:rsidRPr="0015253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vertAlign w:val="superscript"/>
                </w:rPr>
                <w:t>3)</w:t>
              </w:r>
            </w:hyperlink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525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525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 . . . . . . . </w:t>
            </w:r>
            <w:proofErr w:type="gramStart"/>
            <w:r w:rsidRPr="00152530">
              <w:rPr>
                <w:rFonts w:ascii="Times New Roman" w:eastAsia="Times New Roman" w:hAnsi="Times New Roman" w:cs="Times New Roman"/>
                <w:sz w:val="24"/>
                <w:szCs w:val="24"/>
              </w:rPr>
              <w:t>. . . .</w:t>
            </w:r>
            <w:proofErr w:type="gramEnd"/>
          </w:p>
        </w:tc>
      </w:tr>
    </w:tbl>
    <w:p w14:paraId="5F91BCD2" w14:textId="77777777" w:rsidR="005D0CCF" w:rsidRDefault="005D0CCF" w:rsidP="005D0CCF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2530">
        <w:rPr>
          <w:rFonts w:ascii="Times New Roman" w:eastAsia="Times New Roman" w:hAnsi="Times New Roman" w:cs="Times New Roman"/>
          <w:sz w:val="24"/>
          <w:szCs w:val="24"/>
        </w:rPr>
        <w:br/>
        <w:t>    </w:t>
      </w:r>
      <w:proofErr w:type="spellStart"/>
      <w:r w:rsidRPr="00152530">
        <w:rPr>
          <w:rFonts w:ascii="Times New Roman" w:eastAsia="Times New Roman" w:hAnsi="Times New Roman" w:cs="Times New Roman"/>
          <w:sz w:val="24"/>
          <w:szCs w:val="24"/>
        </w:rPr>
        <w:t>Declar</w:t>
      </w:r>
      <w:proofErr w:type="spellEnd"/>
      <w:r w:rsidRPr="00152530">
        <w:rPr>
          <w:rFonts w:ascii="Times New Roman" w:eastAsia="Times New Roman" w:hAnsi="Times New Roman" w:cs="Times New Roman"/>
          <w:sz w:val="24"/>
          <w:szCs w:val="24"/>
        </w:rPr>
        <w:t xml:space="preserve"> pe propria </w:t>
      </w:r>
      <w:proofErr w:type="spellStart"/>
      <w:r w:rsidRPr="00152530">
        <w:rPr>
          <w:rFonts w:ascii="Times New Roman" w:eastAsia="Times New Roman" w:hAnsi="Times New Roman" w:cs="Times New Roman"/>
          <w:sz w:val="24"/>
          <w:szCs w:val="24"/>
        </w:rPr>
        <w:t>răspundere</w:t>
      </w:r>
      <w:proofErr w:type="spellEnd"/>
      <w:r w:rsidRPr="0015253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52530">
        <w:rPr>
          <w:rFonts w:ascii="Times New Roman" w:eastAsia="Times New Roman" w:hAnsi="Times New Roman" w:cs="Times New Roman"/>
          <w:sz w:val="24"/>
          <w:szCs w:val="24"/>
        </w:rPr>
        <w:t>cunoscând</w:t>
      </w:r>
      <w:proofErr w:type="spellEnd"/>
      <w:r w:rsidRPr="001525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2530">
        <w:rPr>
          <w:rFonts w:ascii="Times New Roman" w:eastAsia="Times New Roman" w:hAnsi="Times New Roman" w:cs="Times New Roman"/>
          <w:sz w:val="24"/>
          <w:szCs w:val="24"/>
        </w:rPr>
        <w:t>prevederile</w:t>
      </w:r>
      <w:proofErr w:type="spellEnd"/>
      <w:r w:rsidRPr="00152530">
        <w:rPr>
          <w:rFonts w:ascii="Times New Roman" w:eastAsia="Times New Roman" w:hAnsi="Times New Roman" w:cs="Times New Roman"/>
          <w:sz w:val="24"/>
          <w:szCs w:val="24"/>
        </w:rPr>
        <w:t xml:space="preserve"> art. 292 din </w:t>
      </w:r>
      <w:proofErr w:type="spellStart"/>
      <w:r w:rsidRPr="00152530">
        <w:rPr>
          <w:rFonts w:ascii="Times New Roman" w:eastAsia="Times New Roman" w:hAnsi="Times New Roman" w:cs="Times New Roman"/>
          <w:sz w:val="24"/>
          <w:szCs w:val="24"/>
        </w:rPr>
        <w:t>Codul</w:t>
      </w:r>
      <w:proofErr w:type="spellEnd"/>
      <w:r w:rsidRPr="00152530">
        <w:rPr>
          <w:rFonts w:ascii="Times New Roman" w:eastAsia="Times New Roman" w:hAnsi="Times New Roman" w:cs="Times New Roman"/>
          <w:sz w:val="24"/>
          <w:szCs w:val="24"/>
        </w:rPr>
        <w:t xml:space="preserve"> penal cu </w:t>
      </w:r>
      <w:proofErr w:type="spellStart"/>
      <w:r w:rsidRPr="00152530">
        <w:rPr>
          <w:rFonts w:ascii="Times New Roman" w:eastAsia="Times New Roman" w:hAnsi="Times New Roman" w:cs="Times New Roman"/>
          <w:sz w:val="24"/>
          <w:szCs w:val="24"/>
        </w:rPr>
        <w:t>privire</w:t>
      </w:r>
      <w:proofErr w:type="spellEnd"/>
      <w:r w:rsidRPr="00152530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152530">
        <w:rPr>
          <w:rFonts w:ascii="Times New Roman" w:eastAsia="Times New Roman" w:hAnsi="Times New Roman" w:cs="Times New Roman"/>
          <w:sz w:val="24"/>
          <w:szCs w:val="24"/>
        </w:rPr>
        <w:t>falsul</w:t>
      </w:r>
      <w:proofErr w:type="spellEnd"/>
      <w:r w:rsidRPr="001525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2530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1525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2530">
        <w:rPr>
          <w:rFonts w:ascii="Times New Roman" w:eastAsia="Times New Roman" w:hAnsi="Times New Roman" w:cs="Times New Roman"/>
          <w:sz w:val="24"/>
          <w:szCs w:val="24"/>
        </w:rPr>
        <w:t>declaraţii</w:t>
      </w:r>
      <w:proofErr w:type="spellEnd"/>
      <w:r w:rsidRPr="0015253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52530">
        <w:rPr>
          <w:rFonts w:ascii="Times New Roman" w:eastAsia="Times New Roman" w:hAnsi="Times New Roman" w:cs="Times New Roman"/>
          <w:sz w:val="24"/>
          <w:szCs w:val="24"/>
        </w:rPr>
        <w:t>că</w:t>
      </w:r>
      <w:proofErr w:type="spellEnd"/>
      <w:r w:rsidRPr="001525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2530">
        <w:rPr>
          <w:rFonts w:ascii="Times New Roman" w:eastAsia="Times New Roman" w:hAnsi="Times New Roman" w:cs="Times New Roman"/>
          <w:sz w:val="24"/>
          <w:szCs w:val="24"/>
        </w:rPr>
        <w:t>datele</w:t>
      </w:r>
      <w:proofErr w:type="spellEnd"/>
      <w:r w:rsidRPr="001525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2530">
        <w:rPr>
          <w:rFonts w:ascii="Times New Roman" w:eastAsia="Times New Roman" w:hAnsi="Times New Roman" w:cs="Times New Roman"/>
          <w:sz w:val="24"/>
          <w:szCs w:val="24"/>
        </w:rPr>
        <w:t>furnizate</w:t>
      </w:r>
      <w:proofErr w:type="spellEnd"/>
      <w:r w:rsidRPr="001525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2530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1525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2530">
        <w:rPr>
          <w:rFonts w:ascii="Times New Roman" w:eastAsia="Times New Roman" w:hAnsi="Times New Roman" w:cs="Times New Roman"/>
          <w:sz w:val="24"/>
          <w:szCs w:val="24"/>
        </w:rPr>
        <w:t>acest</w:t>
      </w:r>
      <w:proofErr w:type="spellEnd"/>
      <w:r w:rsidRPr="00152530">
        <w:rPr>
          <w:rFonts w:ascii="Times New Roman" w:eastAsia="Times New Roman" w:hAnsi="Times New Roman" w:cs="Times New Roman"/>
          <w:sz w:val="24"/>
          <w:szCs w:val="24"/>
        </w:rPr>
        <w:t xml:space="preserve"> formular sunt </w:t>
      </w:r>
      <w:proofErr w:type="spellStart"/>
      <w:r w:rsidRPr="00152530">
        <w:rPr>
          <w:rFonts w:ascii="Times New Roman" w:eastAsia="Times New Roman" w:hAnsi="Times New Roman" w:cs="Times New Roman"/>
          <w:sz w:val="24"/>
          <w:szCs w:val="24"/>
        </w:rPr>
        <w:t>adevărate</w:t>
      </w:r>
      <w:proofErr w:type="spellEnd"/>
      <w:r w:rsidRPr="0015253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52530">
        <w:rPr>
          <w:rFonts w:ascii="Times New Roman" w:eastAsia="Times New Roman" w:hAnsi="Times New Roman" w:cs="Times New Roman"/>
          <w:sz w:val="24"/>
          <w:szCs w:val="24"/>
        </w:rPr>
        <w:br/>
      </w:r>
      <w:r w:rsidRPr="00152530">
        <w:rPr>
          <w:rFonts w:ascii="Times New Roman" w:eastAsia="Times New Roman" w:hAnsi="Times New Roman" w:cs="Times New Roman"/>
          <w:sz w:val="24"/>
          <w:szCs w:val="24"/>
        </w:rPr>
        <w:br/>
        <w:t xml:space="preserve">    Data. . . . . . </w:t>
      </w:r>
      <w:proofErr w:type="gramStart"/>
      <w:r w:rsidRPr="00152530">
        <w:rPr>
          <w:rFonts w:ascii="Times New Roman" w:eastAsia="Times New Roman" w:hAnsi="Times New Roman" w:cs="Times New Roman"/>
          <w:sz w:val="24"/>
          <w:szCs w:val="24"/>
        </w:rPr>
        <w:t>. . . .</w:t>
      </w:r>
      <w:proofErr w:type="gramEnd"/>
      <w:r w:rsidRPr="00152530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r w:rsidRPr="00152530">
        <w:rPr>
          <w:rFonts w:ascii="Times New Roman" w:eastAsia="Times New Roman" w:hAnsi="Times New Roman" w:cs="Times New Roman"/>
          <w:sz w:val="24"/>
          <w:szCs w:val="24"/>
        </w:rPr>
        <w:br/>
      </w:r>
      <w:r w:rsidRPr="00152530">
        <w:rPr>
          <w:rFonts w:ascii="Times New Roman" w:eastAsia="Times New Roman" w:hAnsi="Times New Roman" w:cs="Times New Roman"/>
          <w:sz w:val="24"/>
          <w:szCs w:val="24"/>
        </w:rPr>
        <w:br/>
        <w:t>    </w:t>
      </w:r>
      <w:proofErr w:type="spellStart"/>
      <w:r w:rsidRPr="00152530">
        <w:rPr>
          <w:rFonts w:ascii="Times New Roman" w:eastAsia="Times New Roman" w:hAnsi="Times New Roman" w:cs="Times New Roman"/>
          <w:sz w:val="24"/>
          <w:szCs w:val="24"/>
        </w:rPr>
        <w:t>Semnătura</w:t>
      </w:r>
      <w:proofErr w:type="spellEnd"/>
      <w:r w:rsidRPr="00152530">
        <w:rPr>
          <w:rFonts w:ascii="Times New Roman" w:eastAsia="Times New Roman" w:hAnsi="Times New Roman" w:cs="Times New Roman"/>
          <w:sz w:val="24"/>
          <w:szCs w:val="24"/>
        </w:rPr>
        <w:t xml:space="preserve">. . . . . . </w:t>
      </w:r>
      <w:proofErr w:type="gramStart"/>
      <w:r w:rsidRPr="00152530">
        <w:rPr>
          <w:rFonts w:ascii="Times New Roman" w:eastAsia="Times New Roman" w:hAnsi="Times New Roman" w:cs="Times New Roman"/>
          <w:sz w:val="24"/>
          <w:szCs w:val="24"/>
        </w:rPr>
        <w:t>. . . .</w:t>
      </w:r>
      <w:proofErr w:type="gramEnd"/>
      <w:r w:rsidRPr="00152530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</w:p>
    <w:p w14:paraId="7505B534" w14:textId="77777777" w:rsidR="005038A3" w:rsidRDefault="005038A3" w:rsidP="005D0CCF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70581D3" w14:textId="77777777" w:rsidR="005038A3" w:rsidRDefault="005038A3" w:rsidP="005D0CCF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9527843" w14:textId="77777777" w:rsidR="005038A3" w:rsidRDefault="005038A3" w:rsidP="005D0CCF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BDC5883" w14:textId="77777777" w:rsidR="005038A3" w:rsidRDefault="005038A3" w:rsidP="005D0CCF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F3C7FF1" w14:textId="77777777" w:rsidR="005038A3" w:rsidRPr="00152530" w:rsidRDefault="005038A3" w:rsidP="005D0CCF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F051F09" w14:textId="77777777" w:rsidR="005D0CCF" w:rsidRPr="00152530" w:rsidRDefault="00A013C4" w:rsidP="005D0C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3C4D6392">
          <v:rect id="_x0000_i1025" style="width:0;height:1.5pt" o:hralign="center" o:hrstd="t" o:hr="t" fillcolor="#a0a0a0" stroked="f"/>
        </w:pict>
      </w:r>
    </w:p>
    <w:p w14:paraId="428477FB" w14:textId="77777777" w:rsidR="005D0CCF" w:rsidRPr="00152530" w:rsidRDefault="005D0CCF" w:rsidP="005D0C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1)a4"/>
      <w:bookmarkEnd w:id="0"/>
      <w:r w:rsidRPr="0015253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1)</w:t>
      </w:r>
      <w:r w:rsidRPr="00152530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152530">
        <w:rPr>
          <w:rFonts w:ascii="Times New Roman" w:eastAsia="Times New Roman" w:hAnsi="Times New Roman" w:cs="Times New Roman"/>
          <w:sz w:val="24"/>
          <w:szCs w:val="24"/>
        </w:rPr>
        <w:t>vor</w:t>
      </w:r>
      <w:proofErr w:type="spellEnd"/>
      <w:r w:rsidRPr="001525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2530">
        <w:rPr>
          <w:rFonts w:ascii="Times New Roman" w:eastAsia="Times New Roman" w:hAnsi="Times New Roman" w:cs="Times New Roman"/>
          <w:sz w:val="24"/>
          <w:szCs w:val="24"/>
        </w:rPr>
        <w:t>trece</w:t>
      </w:r>
      <w:proofErr w:type="spellEnd"/>
      <w:r w:rsidRPr="001525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2530">
        <w:rPr>
          <w:rFonts w:ascii="Times New Roman" w:eastAsia="Times New Roman" w:hAnsi="Times New Roman" w:cs="Times New Roman"/>
          <w:sz w:val="24"/>
          <w:szCs w:val="24"/>
        </w:rPr>
        <w:t>calificativele</w:t>
      </w:r>
      <w:proofErr w:type="spellEnd"/>
      <w:r w:rsidRPr="00152530">
        <w:rPr>
          <w:rFonts w:ascii="Times New Roman" w:eastAsia="Times New Roman" w:hAnsi="Times New Roman" w:cs="Times New Roman"/>
          <w:sz w:val="24"/>
          <w:szCs w:val="24"/>
        </w:rPr>
        <w:t xml:space="preserve"> "</w:t>
      </w:r>
      <w:proofErr w:type="spellStart"/>
      <w:r w:rsidRPr="00152530">
        <w:rPr>
          <w:rFonts w:ascii="Times New Roman" w:eastAsia="Times New Roman" w:hAnsi="Times New Roman" w:cs="Times New Roman"/>
          <w:sz w:val="24"/>
          <w:szCs w:val="24"/>
        </w:rPr>
        <w:t>cunoştinţe</w:t>
      </w:r>
      <w:proofErr w:type="spellEnd"/>
      <w:r w:rsidRPr="0015253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52530">
        <w:rPr>
          <w:rFonts w:ascii="Times New Roman" w:eastAsia="Times New Roman" w:hAnsi="Times New Roman" w:cs="Times New Roman"/>
          <w:sz w:val="24"/>
          <w:szCs w:val="24"/>
        </w:rPr>
        <w:t>bază</w:t>
      </w:r>
      <w:proofErr w:type="spellEnd"/>
      <w:r w:rsidRPr="00152530">
        <w:rPr>
          <w:rFonts w:ascii="Times New Roman" w:eastAsia="Times New Roman" w:hAnsi="Times New Roman" w:cs="Times New Roman"/>
          <w:sz w:val="24"/>
          <w:szCs w:val="24"/>
        </w:rPr>
        <w:t xml:space="preserve">", "bine" </w:t>
      </w:r>
      <w:proofErr w:type="spellStart"/>
      <w:r w:rsidRPr="00152530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152530">
        <w:rPr>
          <w:rFonts w:ascii="Times New Roman" w:eastAsia="Times New Roman" w:hAnsi="Times New Roman" w:cs="Times New Roman"/>
          <w:sz w:val="24"/>
          <w:szCs w:val="24"/>
        </w:rPr>
        <w:t xml:space="preserve"> "</w:t>
      </w:r>
      <w:proofErr w:type="spellStart"/>
      <w:r w:rsidRPr="00152530">
        <w:rPr>
          <w:rFonts w:ascii="Times New Roman" w:eastAsia="Times New Roman" w:hAnsi="Times New Roman" w:cs="Times New Roman"/>
          <w:sz w:val="24"/>
          <w:szCs w:val="24"/>
        </w:rPr>
        <w:t>foarte</w:t>
      </w:r>
      <w:proofErr w:type="spellEnd"/>
      <w:r w:rsidRPr="00152530">
        <w:rPr>
          <w:rFonts w:ascii="Times New Roman" w:eastAsia="Times New Roman" w:hAnsi="Times New Roman" w:cs="Times New Roman"/>
          <w:sz w:val="24"/>
          <w:szCs w:val="24"/>
        </w:rPr>
        <w:t xml:space="preserve"> bine".</w:t>
      </w:r>
      <w:r w:rsidRPr="00152530">
        <w:rPr>
          <w:rFonts w:ascii="Times New Roman" w:eastAsia="Times New Roman" w:hAnsi="Times New Roman" w:cs="Times New Roman"/>
          <w:sz w:val="24"/>
          <w:szCs w:val="24"/>
        </w:rPr>
        <w:br/>
      </w:r>
      <w:bookmarkStart w:id="1" w:name="2)a4"/>
      <w:bookmarkEnd w:id="1"/>
      <w:r w:rsidRPr="0015253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2)</w:t>
      </w:r>
      <w:r w:rsidRPr="00152530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152530">
        <w:rPr>
          <w:rFonts w:ascii="Times New Roman" w:eastAsia="Times New Roman" w:hAnsi="Times New Roman" w:cs="Times New Roman"/>
          <w:sz w:val="24"/>
          <w:szCs w:val="24"/>
        </w:rPr>
        <w:t>vor</w:t>
      </w:r>
      <w:proofErr w:type="spellEnd"/>
      <w:r w:rsidRPr="001525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2530">
        <w:rPr>
          <w:rFonts w:ascii="Times New Roman" w:eastAsia="Times New Roman" w:hAnsi="Times New Roman" w:cs="Times New Roman"/>
          <w:sz w:val="24"/>
          <w:szCs w:val="24"/>
        </w:rPr>
        <w:t>menţiona</w:t>
      </w:r>
      <w:proofErr w:type="spellEnd"/>
      <w:r w:rsidRPr="001525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2530">
        <w:rPr>
          <w:rFonts w:ascii="Times New Roman" w:eastAsia="Times New Roman" w:hAnsi="Times New Roman" w:cs="Times New Roman"/>
          <w:sz w:val="24"/>
          <w:szCs w:val="24"/>
        </w:rPr>
        <w:t>calificativele</w:t>
      </w:r>
      <w:proofErr w:type="spellEnd"/>
      <w:r w:rsidRPr="001525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2530">
        <w:rPr>
          <w:rFonts w:ascii="Times New Roman" w:eastAsia="Times New Roman" w:hAnsi="Times New Roman" w:cs="Times New Roman"/>
          <w:sz w:val="24"/>
          <w:szCs w:val="24"/>
        </w:rPr>
        <w:t>acordate</w:t>
      </w:r>
      <w:proofErr w:type="spellEnd"/>
      <w:r w:rsidRPr="00152530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152530">
        <w:rPr>
          <w:rFonts w:ascii="Times New Roman" w:eastAsia="Times New Roman" w:hAnsi="Times New Roman" w:cs="Times New Roman"/>
          <w:sz w:val="24"/>
          <w:szCs w:val="24"/>
        </w:rPr>
        <w:t>evaluarea</w:t>
      </w:r>
      <w:proofErr w:type="spellEnd"/>
      <w:r w:rsidRPr="001525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2530">
        <w:rPr>
          <w:rFonts w:ascii="Times New Roman" w:eastAsia="Times New Roman" w:hAnsi="Times New Roman" w:cs="Times New Roman"/>
          <w:sz w:val="24"/>
          <w:szCs w:val="24"/>
        </w:rPr>
        <w:t>performanţelor</w:t>
      </w:r>
      <w:proofErr w:type="spellEnd"/>
      <w:r w:rsidRPr="001525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2530">
        <w:rPr>
          <w:rFonts w:ascii="Times New Roman" w:eastAsia="Times New Roman" w:hAnsi="Times New Roman" w:cs="Times New Roman"/>
          <w:sz w:val="24"/>
          <w:szCs w:val="24"/>
        </w:rPr>
        <w:t>profesionale</w:t>
      </w:r>
      <w:proofErr w:type="spellEnd"/>
      <w:r w:rsidRPr="001525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2530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1525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2530">
        <w:rPr>
          <w:rFonts w:ascii="Times New Roman" w:eastAsia="Times New Roman" w:hAnsi="Times New Roman" w:cs="Times New Roman"/>
          <w:sz w:val="24"/>
          <w:szCs w:val="24"/>
        </w:rPr>
        <w:t>ultimii</w:t>
      </w:r>
      <w:proofErr w:type="spellEnd"/>
      <w:r w:rsidRPr="00152530">
        <w:rPr>
          <w:rFonts w:ascii="Times New Roman" w:eastAsia="Times New Roman" w:hAnsi="Times New Roman" w:cs="Times New Roman"/>
          <w:sz w:val="24"/>
          <w:szCs w:val="24"/>
        </w:rPr>
        <w:t xml:space="preserve"> 2 ani, </w:t>
      </w:r>
      <w:proofErr w:type="spellStart"/>
      <w:r w:rsidRPr="00152530">
        <w:rPr>
          <w:rFonts w:ascii="Times New Roman" w:eastAsia="Times New Roman" w:hAnsi="Times New Roman" w:cs="Times New Roman"/>
          <w:sz w:val="24"/>
          <w:szCs w:val="24"/>
        </w:rPr>
        <w:t>dacă</w:t>
      </w:r>
      <w:proofErr w:type="spellEnd"/>
      <w:r w:rsidRPr="001525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2530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r w:rsidRPr="001525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2530">
        <w:rPr>
          <w:rFonts w:ascii="Times New Roman" w:eastAsia="Times New Roman" w:hAnsi="Times New Roman" w:cs="Times New Roman"/>
          <w:sz w:val="24"/>
          <w:szCs w:val="24"/>
        </w:rPr>
        <w:t>cazul</w:t>
      </w:r>
      <w:proofErr w:type="spellEnd"/>
      <w:r w:rsidRPr="0015253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52530">
        <w:rPr>
          <w:rFonts w:ascii="Times New Roman" w:eastAsia="Times New Roman" w:hAnsi="Times New Roman" w:cs="Times New Roman"/>
          <w:sz w:val="24"/>
          <w:szCs w:val="24"/>
        </w:rPr>
        <w:br/>
      </w:r>
      <w:bookmarkStart w:id="2" w:name="3)a4"/>
      <w:bookmarkEnd w:id="2"/>
      <w:r w:rsidRPr="0015253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3)</w:t>
      </w:r>
      <w:r w:rsidRPr="001525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2530">
        <w:rPr>
          <w:rFonts w:ascii="Times New Roman" w:eastAsia="Times New Roman" w:hAnsi="Times New Roman" w:cs="Times New Roman"/>
          <w:sz w:val="24"/>
          <w:szCs w:val="24"/>
        </w:rPr>
        <w:t>Vor</w:t>
      </w:r>
      <w:proofErr w:type="spellEnd"/>
      <w:r w:rsidRPr="00152530">
        <w:rPr>
          <w:rFonts w:ascii="Times New Roman" w:eastAsia="Times New Roman" w:hAnsi="Times New Roman" w:cs="Times New Roman"/>
          <w:sz w:val="24"/>
          <w:szCs w:val="24"/>
        </w:rPr>
        <w:t xml:space="preserve"> fi </w:t>
      </w:r>
      <w:proofErr w:type="spellStart"/>
      <w:r w:rsidRPr="00152530">
        <w:rPr>
          <w:rFonts w:ascii="Times New Roman" w:eastAsia="Times New Roman" w:hAnsi="Times New Roman" w:cs="Times New Roman"/>
          <w:sz w:val="24"/>
          <w:szCs w:val="24"/>
        </w:rPr>
        <w:t>menţionate</w:t>
      </w:r>
      <w:proofErr w:type="spellEnd"/>
      <w:r w:rsidRPr="001525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2530">
        <w:rPr>
          <w:rFonts w:ascii="Times New Roman" w:eastAsia="Times New Roman" w:hAnsi="Times New Roman" w:cs="Times New Roman"/>
          <w:sz w:val="24"/>
          <w:szCs w:val="24"/>
        </w:rPr>
        <w:t>numele</w:t>
      </w:r>
      <w:proofErr w:type="spellEnd"/>
      <w:r w:rsidRPr="001525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2530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1525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2530">
        <w:rPr>
          <w:rFonts w:ascii="Times New Roman" w:eastAsia="Times New Roman" w:hAnsi="Times New Roman" w:cs="Times New Roman"/>
          <w:sz w:val="24"/>
          <w:szCs w:val="24"/>
        </w:rPr>
        <w:t>prenumele</w:t>
      </w:r>
      <w:proofErr w:type="spellEnd"/>
      <w:r w:rsidRPr="0015253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52530">
        <w:rPr>
          <w:rFonts w:ascii="Times New Roman" w:eastAsia="Times New Roman" w:hAnsi="Times New Roman" w:cs="Times New Roman"/>
          <w:sz w:val="24"/>
          <w:szCs w:val="24"/>
        </w:rPr>
        <w:t>locul</w:t>
      </w:r>
      <w:proofErr w:type="spellEnd"/>
      <w:r w:rsidRPr="0015253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52530">
        <w:rPr>
          <w:rFonts w:ascii="Times New Roman" w:eastAsia="Times New Roman" w:hAnsi="Times New Roman" w:cs="Times New Roman"/>
          <w:sz w:val="24"/>
          <w:szCs w:val="24"/>
        </w:rPr>
        <w:t>muncă</w:t>
      </w:r>
      <w:proofErr w:type="spellEnd"/>
      <w:r w:rsidRPr="0015253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52530">
        <w:rPr>
          <w:rFonts w:ascii="Times New Roman" w:eastAsia="Times New Roman" w:hAnsi="Times New Roman" w:cs="Times New Roman"/>
          <w:sz w:val="24"/>
          <w:szCs w:val="24"/>
        </w:rPr>
        <w:t>funcţia</w:t>
      </w:r>
      <w:proofErr w:type="spellEnd"/>
      <w:r w:rsidRPr="001525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2530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1525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2530">
        <w:rPr>
          <w:rFonts w:ascii="Times New Roman" w:eastAsia="Times New Roman" w:hAnsi="Times New Roman" w:cs="Times New Roman"/>
          <w:sz w:val="24"/>
          <w:szCs w:val="24"/>
        </w:rPr>
        <w:t>numărul</w:t>
      </w:r>
      <w:proofErr w:type="spellEnd"/>
      <w:r w:rsidRPr="0015253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52530">
        <w:rPr>
          <w:rFonts w:ascii="Times New Roman" w:eastAsia="Times New Roman" w:hAnsi="Times New Roman" w:cs="Times New Roman"/>
          <w:sz w:val="24"/>
          <w:szCs w:val="24"/>
        </w:rPr>
        <w:t>telefon</w:t>
      </w:r>
      <w:proofErr w:type="spellEnd"/>
      <w:r w:rsidRPr="0015253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52530">
        <w:rPr>
          <w:rFonts w:ascii="Times New Roman" w:eastAsia="Times New Roman" w:hAnsi="Times New Roman" w:cs="Times New Roman"/>
          <w:sz w:val="24"/>
          <w:szCs w:val="24"/>
        </w:rPr>
        <w:br/>
      </w:r>
      <w:r w:rsidRPr="00152530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proofErr w:type="gramStart"/>
      <w:r w:rsidRPr="00152530">
        <w:rPr>
          <w:rFonts w:ascii="Times New Roman" w:eastAsia="Times New Roman" w:hAnsi="Times New Roman" w:cs="Times New Roman"/>
          <w:i/>
          <w:iCs/>
          <w:sz w:val="24"/>
          <w:szCs w:val="24"/>
        </w:rPr>
        <w:t>   (</w:t>
      </w:r>
      <w:proofErr w:type="spellStart"/>
      <w:proofErr w:type="gramEnd"/>
      <w:r w:rsidRPr="00152530">
        <w:rPr>
          <w:rFonts w:ascii="Times New Roman" w:eastAsia="Times New Roman" w:hAnsi="Times New Roman" w:cs="Times New Roman"/>
          <w:i/>
          <w:iCs/>
          <w:sz w:val="24"/>
          <w:szCs w:val="24"/>
        </w:rPr>
        <w:t>anexă</w:t>
      </w:r>
      <w:proofErr w:type="spellEnd"/>
      <w:r w:rsidRPr="0015253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52530">
        <w:rPr>
          <w:rFonts w:ascii="Times New Roman" w:eastAsia="Times New Roman" w:hAnsi="Times New Roman" w:cs="Times New Roman"/>
          <w:i/>
          <w:iCs/>
          <w:sz w:val="24"/>
          <w:szCs w:val="24"/>
        </w:rPr>
        <w:t>înlocuită</w:t>
      </w:r>
      <w:proofErr w:type="spellEnd"/>
      <w:r w:rsidRPr="0015253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52530">
        <w:rPr>
          <w:rFonts w:ascii="Times New Roman" w:eastAsia="Times New Roman" w:hAnsi="Times New Roman" w:cs="Times New Roman"/>
          <w:i/>
          <w:iCs/>
          <w:sz w:val="24"/>
          <w:szCs w:val="24"/>
        </w:rPr>
        <w:t>prin</w:t>
      </w:r>
      <w:proofErr w:type="spellEnd"/>
      <w:r w:rsidRPr="0015253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art. I pct. 23 din </w:t>
      </w:r>
      <w:hyperlink r:id="rId7" w:history="1">
        <w:r w:rsidRPr="00152530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</w:rPr>
          <w:t>H.G. nr. 1173/2008</w:t>
        </w:r>
      </w:hyperlink>
      <w:r w:rsidRPr="0015253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152530">
        <w:rPr>
          <w:rFonts w:ascii="Times New Roman" w:eastAsia="Times New Roman" w:hAnsi="Times New Roman" w:cs="Times New Roman"/>
          <w:i/>
          <w:iCs/>
          <w:sz w:val="24"/>
          <w:szCs w:val="24"/>
        </w:rPr>
        <w:t>în</w:t>
      </w:r>
      <w:proofErr w:type="spellEnd"/>
      <w:r w:rsidRPr="0015253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52530">
        <w:rPr>
          <w:rFonts w:ascii="Times New Roman" w:eastAsia="Times New Roman" w:hAnsi="Times New Roman" w:cs="Times New Roman"/>
          <w:i/>
          <w:iCs/>
          <w:sz w:val="24"/>
          <w:szCs w:val="24"/>
        </w:rPr>
        <w:t>vigoare</w:t>
      </w:r>
      <w:proofErr w:type="spellEnd"/>
      <w:r w:rsidRPr="0015253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de la 2 </w:t>
      </w:r>
      <w:proofErr w:type="spellStart"/>
      <w:r w:rsidRPr="00152530">
        <w:rPr>
          <w:rFonts w:ascii="Times New Roman" w:eastAsia="Times New Roman" w:hAnsi="Times New Roman" w:cs="Times New Roman"/>
          <w:i/>
          <w:iCs/>
          <w:sz w:val="24"/>
          <w:szCs w:val="24"/>
        </w:rPr>
        <w:t>octombrie</w:t>
      </w:r>
      <w:proofErr w:type="spellEnd"/>
      <w:r w:rsidRPr="0015253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2008)</w:t>
      </w:r>
    </w:p>
    <w:p w14:paraId="6EFBBE9C" w14:textId="77777777" w:rsidR="005D0CCF" w:rsidRPr="00152530" w:rsidRDefault="00A013C4" w:rsidP="005D0CC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7FF1B998">
          <v:rect id="_x0000_i1026" style="width:0;height:1.5pt" o:hralign="center" o:hrstd="t" o:hr="t" fillcolor="#a0a0a0" stroked="f"/>
        </w:pict>
      </w:r>
    </w:p>
    <w:p w14:paraId="4ACC4C20" w14:textId="77777777" w:rsidR="005D0CCF" w:rsidRDefault="005D0CCF" w:rsidP="005D0CCF">
      <w:bookmarkStart w:id="3" w:name="ANEXA4A"/>
      <w:bookmarkEnd w:id="3"/>
    </w:p>
    <w:p w14:paraId="1A913F5E" w14:textId="77777777" w:rsidR="007C21B2" w:rsidRDefault="007C21B2" w:rsidP="007C21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7C21B2" w:rsidSect="00D479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0CCF"/>
    <w:rsid w:val="004708C4"/>
    <w:rsid w:val="005038A3"/>
    <w:rsid w:val="0056576E"/>
    <w:rsid w:val="005A32C7"/>
    <w:rsid w:val="005B0918"/>
    <w:rsid w:val="005C16A4"/>
    <w:rsid w:val="005C6D0F"/>
    <w:rsid w:val="005D0CCF"/>
    <w:rsid w:val="005E4AA2"/>
    <w:rsid w:val="00627C20"/>
    <w:rsid w:val="007A61B1"/>
    <w:rsid w:val="007C21B2"/>
    <w:rsid w:val="00850C01"/>
    <w:rsid w:val="00A013C4"/>
    <w:rsid w:val="00A42A36"/>
    <w:rsid w:val="00AE3840"/>
    <w:rsid w:val="00B236DC"/>
    <w:rsid w:val="00D56E19"/>
    <w:rsid w:val="00DE22CE"/>
    <w:rsid w:val="00F176EB"/>
    <w:rsid w:val="00FB7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1FEE59"/>
  <w15:docId w15:val="{E3F51BC4-81BA-4D1E-9F69-3CC24B0EF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16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unsaved://LexNavigator.htm/DB0;LexAct%2011147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unsaved://LexNavigator.htm" TargetMode="External"/><Relationship Id="rId5" Type="http://schemas.openxmlformats.org/officeDocument/2006/relationships/hyperlink" Target="unsaved://LexNavigator.htm" TargetMode="External"/><Relationship Id="rId4" Type="http://schemas.openxmlformats.org/officeDocument/2006/relationships/hyperlink" Target="unsaved://LexNavigator.ht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Alina</cp:lastModifiedBy>
  <cp:revision>11</cp:revision>
  <cp:lastPrinted>2020-03-24T07:07:00Z</cp:lastPrinted>
  <dcterms:created xsi:type="dcterms:W3CDTF">2015-12-29T13:20:00Z</dcterms:created>
  <dcterms:modified xsi:type="dcterms:W3CDTF">2021-10-11T07:21:00Z</dcterms:modified>
</cp:coreProperties>
</file>